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6E234" w14:textId="77777777" w:rsidR="00757906" w:rsidRDefault="00347BF0">
      <w:pPr>
        <w:spacing w:line="276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Gostynin, dnia ……………………………….</w:t>
      </w:r>
    </w:p>
    <w:p w14:paraId="2070CFD1" w14:textId="77777777" w:rsidR="00757906" w:rsidRDefault="00347BF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Imię i nazwisko</w:t>
      </w:r>
    </w:p>
    <w:p w14:paraId="22E14032" w14:textId="77777777" w:rsidR="00757906" w:rsidRDefault="00347BF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……………………………………….</w:t>
      </w:r>
    </w:p>
    <w:p w14:paraId="36688BA4" w14:textId="77777777" w:rsidR="00757906" w:rsidRDefault="00347BF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Adres</w:t>
      </w:r>
    </w:p>
    <w:p w14:paraId="63C1E55F" w14:textId="77777777" w:rsidR="00757906" w:rsidRDefault="00347BF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……………………………………….</w:t>
      </w:r>
    </w:p>
    <w:p w14:paraId="208962B4" w14:textId="77777777" w:rsidR="00757906" w:rsidRDefault="00347BF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……………………………………….</w:t>
      </w:r>
    </w:p>
    <w:p w14:paraId="519C4A2A" w14:textId="77777777" w:rsidR="00757906" w:rsidRDefault="00347BF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Numer telefonu</w:t>
      </w:r>
    </w:p>
    <w:p w14:paraId="73D5FEA1" w14:textId="77777777" w:rsidR="00757906" w:rsidRDefault="00347BF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</w:t>
      </w:r>
    </w:p>
    <w:p w14:paraId="73964A5D" w14:textId="77777777" w:rsidR="00757906" w:rsidRDefault="00347BF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</w:t>
      </w:r>
    </w:p>
    <w:p w14:paraId="67AFD6EE" w14:textId="77777777" w:rsidR="00757906" w:rsidRDefault="00347BF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Znak sprawy ……………………….....</w:t>
      </w:r>
    </w:p>
    <w:p w14:paraId="5FD5601F" w14:textId="77777777" w:rsidR="00757906" w:rsidRDefault="00757906">
      <w:pPr>
        <w:spacing w:after="0" w:line="276" w:lineRule="auto"/>
        <w:ind w:left="5664"/>
        <w:rPr>
          <w:rFonts w:ascii="Times New Roman" w:eastAsia="Times New Roman" w:hAnsi="Times New Roman" w:cs="Times New Roman"/>
          <w:b/>
          <w:sz w:val="24"/>
        </w:rPr>
      </w:pPr>
    </w:p>
    <w:p w14:paraId="17D5622D" w14:textId="77777777" w:rsidR="00757906" w:rsidRDefault="00347BF0">
      <w:pPr>
        <w:spacing w:after="0" w:line="276" w:lineRule="auto"/>
        <w:ind w:left="566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Burmistrz Miasta Gostynina</w:t>
      </w:r>
    </w:p>
    <w:p w14:paraId="702414D0" w14:textId="77777777" w:rsidR="00757906" w:rsidRDefault="00347BF0">
      <w:pPr>
        <w:spacing w:after="0" w:line="276" w:lineRule="auto"/>
        <w:ind w:left="566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ul. Rynek 26</w:t>
      </w:r>
    </w:p>
    <w:p w14:paraId="333F5FCE" w14:textId="77777777" w:rsidR="00757906" w:rsidRDefault="00347BF0">
      <w:pPr>
        <w:spacing w:after="0" w:line="276" w:lineRule="auto"/>
        <w:ind w:left="566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09-500 Gostynin</w:t>
      </w:r>
    </w:p>
    <w:p w14:paraId="214B3F93" w14:textId="77777777" w:rsidR="00757906" w:rsidRDefault="00757906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ED2A6CB" w14:textId="77777777" w:rsidR="00757906" w:rsidRDefault="00757906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255A305" w14:textId="77777777" w:rsidR="00757906" w:rsidRDefault="00347BF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Zgłoszenie zamiaru wniesienia opłaty jednorazowej za przekształcenie prawa użytkowania wieczystego w prawo w</w:t>
      </w:r>
      <w:r>
        <w:rPr>
          <w:rFonts w:ascii="Times New Roman" w:eastAsia="Times New Roman" w:hAnsi="Times New Roman" w:cs="Times New Roman"/>
          <w:b/>
          <w:sz w:val="24"/>
        </w:rPr>
        <w:t>łasności</w:t>
      </w:r>
    </w:p>
    <w:p w14:paraId="3A5BD886" w14:textId="77777777" w:rsidR="00757906" w:rsidRDefault="00757906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08E611F" w14:textId="25B0D00E" w:rsidR="00757906" w:rsidRDefault="00347BF0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podstawie art. 7 ust. 7 i 8 ustawy z dnia 2 lipca 2018 r. o przekształceniu prawa użytkowania wieczystego gruntów zabudowanych na cele mieszkaniowe w prawo własności tych gruntów (t. j. Dz. U. z 2020 r., poz. 139 ze zm.), zgłaszam zamiar wnies</w:t>
      </w:r>
      <w:r>
        <w:rPr>
          <w:rFonts w:ascii="Times New Roman" w:eastAsia="Times New Roman" w:hAnsi="Times New Roman" w:cs="Times New Roman"/>
          <w:sz w:val="24"/>
        </w:rPr>
        <w:t xml:space="preserve">ienia </w:t>
      </w:r>
      <w:r>
        <w:rPr>
          <w:rFonts w:ascii="Times New Roman" w:eastAsia="Times New Roman" w:hAnsi="Times New Roman" w:cs="Times New Roman"/>
          <w:b/>
          <w:sz w:val="24"/>
        </w:rPr>
        <w:t>opłaty jednorazowej</w:t>
      </w:r>
      <w:r>
        <w:rPr>
          <w:rFonts w:ascii="Times New Roman" w:eastAsia="Times New Roman" w:hAnsi="Times New Roman" w:cs="Times New Roman"/>
          <w:sz w:val="24"/>
        </w:rPr>
        <w:t xml:space="preserve"> z tytułu przekształcenia prawa użytkowania wieczystego w prawo własności nieruchomości położonej w Gostyninie, przy ulicy </w:t>
      </w:r>
      <w:r>
        <w:rPr>
          <w:rFonts w:ascii="Times New Roman" w:eastAsia="Times New Roman" w:hAnsi="Times New Roman" w:cs="Times New Roman"/>
          <w:sz w:val="24"/>
        </w:rPr>
        <w:t>………………………………………….., dla której prowadzona jest księga wieczysta nr ………………………………… oraz wnoszę o udzielenie i</w:t>
      </w:r>
      <w:r>
        <w:rPr>
          <w:rFonts w:ascii="Times New Roman" w:eastAsia="Times New Roman" w:hAnsi="Times New Roman" w:cs="Times New Roman"/>
          <w:sz w:val="24"/>
        </w:rPr>
        <w:t>nformacji o jej wysokości.</w:t>
      </w:r>
    </w:p>
    <w:p w14:paraId="2130D74D" w14:textId="77777777" w:rsidR="00757906" w:rsidRDefault="00757906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9C07452" w14:textId="77777777" w:rsidR="00757906" w:rsidRDefault="00347BF0">
      <w:pPr>
        <w:spacing w:line="276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………….………………………………………</w:t>
      </w:r>
    </w:p>
    <w:p w14:paraId="173B5558" w14:textId="77777777" w:rsidR="00757906" w:rsidRDefault="00347BF0">
      <w:pPr>
        <w:spacing w:line="276" w:lineRule="auto"/>
        <w:ind w:left="566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czytelny podpis</w:t>
      </w:r>
    </w:p>
    <w:sectPr w:rsidR="00757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7906"/>
    <w:rsid w:val="00347BF0"/>
    <w:rsid w:val="0075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5947"/>
  <w15:docId w15:val="{90A5CF61-F21F-4877-A1A4-57944DB6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867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Konrad Kiełbasa</cp:lastModifiedBy>
  <cp:revision>2</cp:revision>
  <dcterms:created xsi:type="dcterms:W3CDTF">2020-12-01T08:13:00Z</dcterms:created>
  <dcterms:modified xsi:type="dcterms:W3CDTF">2020-12-01T08:13:00Z</dcterms:modified>
</cp:coreProperties>
</file>